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2D" w:rsidRDefault="00541B76" w:rsidP="0022392D">
      <w:pPr>
        <w:spacing w:before="360" w:line="360" w:lineRule="auto"/>
        <w:jc w:val="center"/>
        <w:rPr>
          <w:rFonts w:ascii="Garamond" w:hAnsi="Garamond"/>
          <w:b/>
          <w:smallCaps/>
          <w:sz w:val="28"/>
          <w:szCs w:val="28"/>
        </w:rPr>
      </w:pPr>
      <w:bookmarkStart w:id="0" w:name="_Hlk40427618"/>
      <w:r>
        <w:rPr>
          <w:rFonts w:ascii="Garamond" w:hAnsi="Garamond"/>
          <w:b/>
          <w:smallCaps/>
          <w:sz w:val="28"/>
          <w:szCs w:val="28"/>
        </w:rPr>
        <w:t xml:space="preserve">ALLEGATO B – DICHIARAZIONE INTEGRATIVA </w:t>
      </w:r>
    </w:p>
    <w:p w:rsidR="00541B76" w:rsidRPr="00BD3108" w:rsidRDefault="00541B76" w:rsidP="0022392D">
      <w:pPr>
        <w:spacing w:before="360" w:line="360" w:lineRule="auto"/>
        <w:jc w:val="center"/>
        <w:rPr>
          <w:rFonts w:ascii="Garamond" w:hAnsi="Garamond"/>
          <w:b/>
          <w:smallCaps/>
          <w:sz w:val="28"/>
          <w:szCs w:val="28"/>
        </w:rPr>
      </w:pPr>
      <w:r>
        <w:rPr>
          <w:rFonts w:ascii="Garamond" w:hAnsi="Garamond"/>
          <w:b/>
          <w:smallCaps/>
          <w:sz w:val="28"/>
          <w:szCs w:val="28"/>
        </w:rPr>
        <w:t>( da utilizzare preferibilmente per società/studio associato)</w:t>
      </w:r>
    </w:p>
    <w:p w:rsidR="0022392D" w:rsidRDefault="0022392D" w:rsidP="0022392D">
      <w:pPr>
        <w:spacing w:line="360" w:lineRule="auto"/>
        <w:jc w:val="center"/>
        <w:rPr>
          <w:rFonts w:ascii="Garamond" w:hAnsi="Garamond"/>
          <w:b/>
          <w:smallCaps/>
          <w:sz w:val="24"/>
          <w:szCs w:val="24"/>
        </w:rPr>
      </w:pPr>
      <w:r w:rsidRPr="006C3179">
        <w:rPr>
          <w:rFonts w:ascii="Garamond" w:hAnsi="Garamond"/>
          <w:b/>
          <w:smallCaps/>
          <w:sz w:val="24"/>
          <w:szCs w:val="24"/>
        </w:rPr>
        <w:t>all’</w:t>
      </w:r>
      <w:r w:rsidRPr="00B65562">
        <w:t xml:space="preserve"> </w:t>
      </w:r>
      <w:r>
        <w:rPr>
          <w:rFonts w:ascii="Garamond" w:hAnsi="Garamond"/>
          <w:b/>
          <w:smallCaps/>
          <w:sz w:val="24"/>
          <w:szCs w:val="24"/>
        </w:rPr>
        <w:t>Ente Autonomo Regionale Teatro Massimo V. Bellini</w:t>
      </w:r>
    </w:p>
    <w:p w:rsidR="0022392D" w:rsidRPr="006C3179" w:rsidRDefault="0022392D" w:rsidP="0022392D">
      <w:pPr>
        <w:spacing w:line="360" w:lineRule="auto"/>
        <w:jc w:val="center"/>
        <w:rPr>
          <w:rFonts w:ascii="Garamond" w:hAnsi="Garamond"/>
          <w:i/>
        </w:rPr>
      </w:pPr>
      <w:r>
        <w:rPr>
          <w:rFonts w:ascii="Garamond" w:hAnsi="Garamond"/>
          <w:b/>
          <w:smallCaps/>
          <w:sz w:val="24"/>
          <w:szCs w:val="24"/>
        </w:rPr>
        <w:t>Via Antonino di Sangiuliano n. 233 Catania</w:t>
      </w:r>
    </w:p>
    <w:p w:rsidR="0022392D" w:rsidRPr="00273CB8" w:rsidRDefault="0022392D" w:rsidP="0022392D">
      <w:pPr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GARA TELEMATICA SUL MEPA PER L’AFFIDAMENTO ANNUALE DEL SERVIZIO </w:t>
      </w:r>
      <w:r w:rsidRPr="00273CB8">
        <w:rPr>
          <w:rFonts w:ascii="Times New Roman" w:hAnsi="Times New Roman" w:cs="Times New Roman"/>
          <w:b/>
          <w:color w:val="000000"/>
          <w:sz w:val="24"/>
          <w:szCs w:val="24"/>
        </w:rPr>
        <w:t>DI RESPONSABILE DI PROTEZIONE E PREVENZIONE DAI RISCHI SUI LUOGHI DI LAVORO DI CUI AL D. LGS. 81/2008</w:t>
      </w:r>
    </w:p>
    <w:p w:rsidR="00766670" w:rsidRPr="00766670" w:rsidRDefault="00277F6D" w:rsidP="007666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670">
        <w:rPr>
          <w:b/>
          <w:color w:val="000000"/>
          <w:spacing w:val="-1"/>
          <w:sz w:val="24"/>
          <w:szCs w:val="24"/>
        </w:rPr>
        <w:t>C.I.G</w:t>
      </w:r>
      <w:r w:rsidRPr="00825670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:</w:t>
      </w:r>
      <w:r w:rsidRPr="00825670">
        <w:rPr>
          <w:rStyle w:val="Collegamentoipertestuale"/>
          <w:rFonts w:ascii="Times New Roman" w:hAnsi="Times New Roman" w:cs="Times New Roman"/>
          <w:b/>
          <w:color w:val="000000"/>
          <w:sz w:val="24"/>
          <w:szCs w:val="24"/>
          <w:u w:val="none"/>
          <w:shd w:val="clear" w:color="auto" w:fill="F9F9F9"/>
        </w:rPr>
        <w:t xml:space="preserve"> </w:t>
      </w:r>
      <w:r w:rsidR="00766670" w:rsidRPr="00766670">
        <w:rPr>
          <w:rStyle w:val="Collegamentoipertestuale"/>
          <w:rFonts w:ascii="Times New Roman" w:hAnsi="Times New Roman" w:cs="Times New Roman"/>
          <w:b/>
          <w:color w:val="000000"/>
          <w:sz w:val="24"/>
          <w:szCs w:val="24"/>
          <w:u w:val="none"/>
          <w:shd w:val="clear" w:color="auto" w:fill="F9F9F9"/>
        </w:rPr>
        <w:t>8305764547</w:t>
      </w:r>
    </w:p>
    <w:p w:rsidR="00051667" w:rsidRPr="00273CB8" w:rsidRDefault="00051667" w:rsidP="0076667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Il sottoscritto _____________________________________________________________________</w:t>
      </w: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nato a ___________________________________ (___) il ________________________________</w:t>
      </w:r>
    </w:p>
    <w:p w:rsidR="0022392D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(indicare la cittadinanza) ____________________________________________________________</w:t>
      </w:r>
    </w:p>
    <w:p w:rsidR="008970D8" w:rsidRPr="00273CB8" w:rsidRDefault="008970D8" w:rsidP="0089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in qualità di ______________________________________________________________________</w:t>
      </w:r>
    </w:p>
    <w:p w:rsidR="008970D8" w:rsidRPr="00273CB8" w:rsidRDefault="008970D8" w:rsidP="0089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della società ______________________________________________________________________</w:t>
      </w:r>
    </w:p>
    <w:p w:rsidR="008970D8" w:rsidRPr="00273CB8" w:rsidRDefault="008970D8" w:rsidP="0089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con sede legale in (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>località – provincia - c.a.p. – indirizzo</w:t>
      </w:r>
      <w:r w:rsidRPr="00273CB8">
        <w:rPr>
          <w:rFonts w:ascii="Times New Roman" w:hAnsi="Times New Roman" w:cs="Times New Roman"/>
          <w:sz w:val="24"/>
          <w:szCs w:val="24"/>
        </w:rPr>
        <w:t>) _________________________________</w:t>
      </w:r>
    </w:p>
    <w:p w:rsidR="008970D8" w:rsidRPr="00273CB8" w:rsidRDefault="008970D8" w:rsidP="0089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970D8" w:rsidRPr="00273CB8" w:rsidRDefault="008970D8" w:rsidP="0089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con sede operativa (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>se diversa da quella legale</w:t>
      </w:r>
      <w:r w:rsidRPr="00273CB8">
        <w:rPr>
          <w:rFonts w:ascii="Times New Roman" w:hAnsi="Times New Roman" w:cs="Times New Roman"/>
          <w:sz w:val="24"/>
          <w:szCs w:val="24"/>
        </w:rPr>
        <w:t>) in (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>località – provincia - c.a.p. – indirizzo</w:t>
      </w:r>
      <w:r w:rsidRPr="00273CB8">
        <w:rPr>
          <w:rFonts w:ascii="Times New Roman" w:hAnsi="Times New Roman" w:cs="Times New Roman"/>
          <w:sz w:val="24"/>
          <w:szCs w:val="24"/>
        </w:rPr>
        <w:t>) _______</w:t>
      </w:r>
    </w:p>
    <w:p w:rsidR="008970D8" w:rsidRPr="00273CB8" w:rsidRDefault="008970D8" w:rsidP="0089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970D8" w:rsidRPr="00273CB8" w:rsidRDefault="008970D8" w:rsidP="0089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C.F. ____________________ P.I. ________________________ telefono _____________________</w:t>
      </w:r>
    </w:p>
    <w:p w:rsidR="00051667" w:rsidRPr="00273CB8" w:rsidRDefault="008970D8" w:rsidP="0089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fax _______________ email ___________________________ PEC _________________________</w:t>
      </w:r>
    </w:p>
    <w:p w:rsidR="009457B4" w:rsidRPr="00273CB8" w:rsidRDefault="009457B4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CHIEDE</w:t>
      </w:r>
    </w:p>
    <w:p w:rsidR="009457B4" w:rsidRPr="00273CB8" w:rsidRDefault="00051667" w:rsidP="00945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partecipare alla procedura in oggetto.</w:t>
      </w: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Pr="00273CB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tal fine, ai sensi degli articoli 46, 47 e 77-bis del</w:t>
      </w:r>
      <w:r w:rsidR="0022392D" w:rsidRPr="00273CB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D.P.R. 445/2000 e s.m.i., pienamente consapevole delle sanzioni penali previste dall’articolo 76 del</w:t>
      </w:r>
      <w:r w:rsidR="0022392D" w:rsidRPr="00273CB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medesimo D.P.R., per le ipotesi di falsità in atti e dichiarazioni mendaci ivi indicate,</w:t>
      </w:r>
    </w:p>
    <w:p w:rsidR="009457B4" w:rsidRPr="00273CB8" w:rsidRDefault="009457B4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51667" w:rsidRPr="00273CB8" w:rsidRDefault="00051667" w:rsidP="00945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1)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(in caso di società) che la società è iscritta nel registro delle imprese della Camera di Commercio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di ____________________________________________________________________________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per la seguente attività ___________________________________________________________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ed attesta i seguenti dati (per le ditte con sede in uno stato straniero, indicare i dati di iscrizione</w:t>
      </w:r>
      <w:r w:rsidR="00B4451A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nell’Albo o Lista ufficiale dello Stato di appartenenza):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a) numero di iscrizione ________________________________________________________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b) data di iscrizione ___________________________________________________________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c) durata della ditta/data termine _________________________________________________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d) forma giuridica ____________________________________________________________</w:t>
      </w:r>
    </w:p>
    <w:p w:rsidR="00B4451A" w:rsidRPr="00273CB8" w:rsidRDefault="00B4451A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2) </w:t>
      </w:r>
      <w:r w:rsidRPr="00273CB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(se cooperativa o consorzio di cooperative – barrare la casella di interesse e riportare i dati di</w:t>
      </w:r>
      <w:r w:rsidR="00B4451A" w:rsidRPr="00273CB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iscrizione)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di essere regolarmente iscritto:</w:t>
      </w:r>
    </w:p>
    <w:p w:rsidR="00051667" w:rsidRPr="00273CB8" w:rsidRDefault="00B4451A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40428290"/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bookmarkEnd w:id="1"/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nel Registro prefettizio o Albo degli enti cooperativi ai sensi del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D.M. Attività produttive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23.6.2004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, ove istituito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51667" w:rsidRPr="00273CB8" w:rsidRDefault="00B4451A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40428546"/>
      <w:r w:rsidRPr="00273CB8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Symbol" w:char="F0A0"/>
      </w:r>
      <w:bookmarkEnd w:id="2"/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nello Schedario generale della cooperazione</w:t>
      </w: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B4451A" w:rsidRPr="00273CB8" w:rsidRDefault="00B4451A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3)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(in caso di società o impresa individuale) che i nominativi di:</w:t>
      </w:r>
    </w:p>
    <w:p w:rsidR="00B4451A" w:rsidRPr="00273CB8" w:rsidRDefault="00B4451A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a) titolare e direttore/i tecnico/i (se impresa individuale)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b) tutti i soci e direttore/i tecnico/i (se società in nome collettivo)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c) tutti i soci accomandatari e direttore/i tecnico/i (se società in accomandita semplice)</w:t>
      </w:r>
    </w:p>
    <w:p w:rsidR="00683C51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d) tutti i membri del CdA cui è conferita rappresentanza legale, di direzione o di vigilanza, tutti i</w:t>
      </w:r>
      <w:r w:rsidR="00B4451A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soggetti muniti di poteri di rappresentanza, di direzione o di controllo, direttore/i tecnico/i,</w:t>
      </w:r>
      <w:r w:rsidR="00B4451A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socio unico persona fisica o socio/i di maggioranza in caso di società con meno di quattro</w:t>
      </w:r>
      <w:r w:rsidR="00B4451A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soci (se altro tipo di società o consorzio) (nel caso di società - diverse dalle s.n.c. e dalle s.a.s.</w:t>
      </w:r>
      <w:r w:rsidR="00B4451A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– nelle quali siano presenti due soli soci, ciascuno in possesso del 50% della partecipazione</w:t>
      </w:r>
      <w:r w:rsidR="00B4451A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azionaria, dovranno essere indicati entrambi i soci</w:t>
      </w:r>
    </w:p>
    <w:p w:rsidR="00051667" w:rsidRPr="00273CB8" w:rsidRDefault="00051667" w:rsidP="00051667">
      <w:pPr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sono:</w:t>
      </w:r>
    </w:p>
    <w:tbl>
      <w:tblPr>
        <w:tblStyle w:val="Grigliatabella"/>
        <w:tblW w:w="0" w:type="auto"/>
        <w:tblLook w:val="04A0"/>
      </w:tblPr>
      <w:tblGrid>
        <w:gridCol w:w="1271"/>
        <w:gridCol w:w="4820"/>
        <w:gridCol w:w="3537"/>
      </w:tblGrid>
      <w:tr w:rsidR="00051667" w:rsidRPr="00273CB8" w:rsidTr="00B4451A">
        <w:tc>
          <w:tcPr>
            <w:tcW w:w="1271" w:type="dxa"/>
          </w:tcPr>
          <w:p w:rsidR="00051667" w:rsidRPr="00273CB8" w:rsidRDefault="00B4451A" w:rsidP="0005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40428491"/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51667" w:rsidRPr="00273CB8" w:rsidRDefault="00B4451A" w:rsidP="00B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051667" w:rsidRPr="00273CB8" w:rsidRDefault="00B4451A" w:rsidP="00B4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B4451A" w:rsidRPr="00273CB8" w:rsidTr="00D46423">
        <w:tc>
          <w:tcPr>
            <w:tcW w:w="9628" w:type="dxa"/>
            <w:gridSpan w:val="3"/>
          </w:tcPr>
          <w:p w:rsidR="00B4451A" w:rsidRPr="00273CB8" w:rsidRDefault="00B4451A" w:rsidP="0005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B4451A" w:rsidRPr="00273CB8" w:rsidTr="00916602">
        <w:tc>
          <w:tcPr>
            <w:tcW w:w="9628" w:type="dxa"/>
            <w:gridSpan w:val="3"/>
          </w:tcPr>
          <w:p w:rsidR="00B4451A" w:rsidRPr="00273CB8" w:rsidRDefault="00B4451A" w:rsidP="0005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B4451A" w:rsidRPr="00273CB8" w:rsidTr="00916602">
        <w:tc>
          <w:tcPr>
            <w:tcW w:w="9628" w:type="dxa"/>
            <w:gridSpan w:val="3"/>
          </w:tcPr>
          <w:p w:rsidR="00B4451A" w:rsidRPr="00273CB8" w:rsidRDefault="00B4451A" w:rsidP="0005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B4451A" w:rsidRPr="00273CB8" w:rsidTr="00916602">
        <w:tc>
          <w:tcPr>
            <w:tcW w:w="9628" w:type="dxa"/>
            <w:gridSpan w:val="3"/>
          </w:tcPr>
          <w:p w:rsidR="00B4451A" w:rsidRPr="00273CB8" w:rsidRDefault="00B4451A" w:rsidP="0005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  <w:bookmarkEnd w:id="3"/>
      <w:tr w:rsidR="00B4451A" w:rsidRPr="00273CB8" w:rsidTr="00E4425C">
        <w:tc>
          <w:tcPr>
            <w:tcW w:w="1271" w:type="dxa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4451A" w:rsidRPr="00273CB8" w:rsidRDefault="00B4451A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B4451A" w:rsidRPr="00273CB8" w:rsidRDefault="00B4451A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B4451A" w:rsidRPr="00273CB8" w:rsidTr="00E4425C">
        <w:tc>
          <w:tcPr>
            <w:tcW w:w="9628" w:type="dxa"/>
            <w:gridSpan w:val="3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B4451A" w:rsidRPr="00273CB8" w:rsidTr="00E4425C">
        <w:tc>
          <w:tcPr>
            <w:tcW w:w="9628" w:type="dxa"/>
            <w:gridSpan w:val="3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B4451A" w:rsidRPr="00273CB8" w:rsidTr="00E4425C">
        <w:tc>
          <w:tcPr>
            <w:tcW w:w="9628" w:type="dxa"/>
            <w:gridSpan w:val="3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B4451A" w:rsidRPr="00273CB8" w:rsidTr="00E4425C">
        <w:tc>
          <w:tcPr>
            <w:tcW w:w="9628" w:type="dxa"/>
            <w:gridSpan w:val="3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  <w:tr w:rsidR="00B4451A" w:rsidRPr="00273CB8" w:rsidTr="00E4425C">
        <w:tc>
          <w:tcPr>
            <w:tcW w:w="1271" w:type="dxa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B4451A" w:rsidRPr="00273CB8" w:rsidRDefault="00B4451A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B4451A" w:rsidRPr="00273CB8" w:rsidRDefault="00B4451A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B4451A" w:rsidRPr="00273CB8" w:rsidTr="00E4425C">
        <w:tc>
          <w:tcPr>
            <w:tcW w:w="9628" w:type="dxa"/>
            <w:gridSpan w:val="3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B4451A" w:rsidRPr="00273CB8" w:rsidTr="00E4425C">
        <w:tc>
          <w:tcPr>
            <w:tcW w:w="9628" w:type="dxa"/>
            <w:gridSpan w:val="3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B4451A" w:rsidRPr="00273CB8" w:rsidTr="00E4425C">
        <w:tc>
          <w:tcPr>
            <w:tcW w:w="9628" w:type="dxa"/>
            <w:gridSpan w:val="3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B4451A" w:rsidRPr="00273CB8" w:rsidTr="00E4425C">
        <w:tc>
          <w:tcPr>
            <w:tcW w:w="9628" w:type="dxa"/>
            <w:gridSpan w:val="3"/>
          </w:tcPr>
          <w:p w:rsidR="00B4451A" w:rsidRPr="00273CB8" w:rsidRDefault="00B4451A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</w:tbl>
    <w:p w:rsidR="00171A7D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4) </w:t>
      </w:r>
      <w:r w:rsidRPr="00273CB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(barrare la casella di interesse)</w:t>
      </w:r>
    </w:p>
    <w:p w:rsidR="00051667" w:rsidRPr="00273CB8" w:rsidRDefault="00B4451A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che non ci sono soggetti cessati dalle cariche sociali specificate al precedente punto 3)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nell’anno antecedente la data di pubblicazione del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presente disciplinare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di gara e nel medesimo anno non si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sono verificate incorporazioni, fusioni societarie o cessioni d’azienda;</w:t>
      </w:r>
    </w:p>
    <w:p w:rsidR="00051667" w:rsidRPr="00273CB8" w:rsidRDefault="00051667" w:rsidP="00B44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ovvero</w:t>
      </w:r>
    </w:p>
    <w:p w:rsidR="00051667" w:rsidRPr="00273CB8" w:rsidRDefault="00B4451A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Hlk40428769"/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bookmarkEnd w:id="4"/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che ci sono i seguenti soggetti cessati dalle cariche sociali specificate al precedente punto 3)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nell’anno antecedente la data di pubblicazione del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presente disciplinare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di gara (indicare anche i soggetti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che hanno operato in società incorporate, fuse o che hanno ceduto l’azienda nel medesimo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anno), ma che gli stessi non si trovano nella condizione prevista dall’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art.80, co.1°,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del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D.Lgs.50/2016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1271"/>
        <w:gridCol w:w="4820"/>
        <w:gridCol w:w="3537"/>
      </w:tblGrid>
      <w:tr w:rsidR="00171A7D" w:rsidRPr="00273CB8" w:rsidTr="00E4425C">
        <w:tc>
          <w:tcPr>
            <w:tcW w:w="1271" w:type="dxa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40428868"/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  <w:tr w:rsidR="00171A7D" w:rsidRPr="00273CB8" w:rsidTr="00E4425C">
        <w:tc>
          <w:tcPr>
            <w:tcW w:w="1271" w:type="dxa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  <w:tr w:rsidR="00171A7D" w:rsidRPr="00273CB8" w:rsidTr="00E4425C">
        <w:tc>
          <w:tcPr>
            <w:tcW w:w="1271" w:type="dxa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</w:tbl>
    <w:bookmarkEnd w:id="5"/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ovvero</w:t>
      </w:r>
    </w:p>
    <w:p w:rsidR="00051667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Hlk40429190"/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bookmarkEnd w:id="6"/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che i nominativi e le generalità dei soggetti nei confronti dei quali sussiste la condizione di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cui all’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art. 80, co.1, D.Lgs.50/2016,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cessati dalle cariche sociali specificate al precedente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punto 3) nell’anno antecedente la data di pubblicazione del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presente disciplinare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di gara (indicare anche i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soggetti che hanno operato in società incorporate, fuse o che hanno ceduto l’azienda nel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medesimo anno), sono i seguenti: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1271"/>
        <w:gridCol w:w="4820"/>
        <w:gridCol w:w="3537"/>
      </w:tblGrid>
      <w:tr w:rsidR="00171A7D" w:rsidRPr="00273CB8" w:rsidTr="00E4425C">
        <w:tc>
          <w:tcPr>
            <w:tcW w:w="1271" w:type="dxa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  <w:tr w:rsidR="00171A7D" w:rsidRPr="00273CB8" w:rsidTr="00E4425C">
        <w:tc>
          <w:tcPr>
            <w:tcW w:w="1271" w:type="dxa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  <w:tr w:rsidR="00171A7D" w:rsidRPr="00273CB8" w:rsidTr="00E4425C">
        <w:tc>
          <w:tcPr>
            <w:tcW w:w="1271" w:type="dxa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537" w:type="dxa"/>
          </w:tcPr>
          <w:p w:rsidR="00171A7D" w:rsidRPr="00273CB8" w:rsidRDefault="00171A7D" w:rsidP="00E4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Residenza</w:t>
            </w:r>
          </w:p>
        </w:tc>
      </w:tr>
      <w:tr w:rsidR="00171A7D" w:rsidRPr="00273CB8" w:rsidTr="00E4425C">
        <w:tc>
          <w:tcPr>
            <w:tcW w:w="9628" w:type="dxa"/>
            <w:gridSpan w:val="3"/>
          </w:tcPr>
          <w:p w:rsidR="00171A7D" w:rsidRPr="00273CB8" w:rsidRDefault="00171A7D" w:rsidP="00E4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</w:tr>
    </w:tbl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e che per i predetti soggetti sono stati adottati atti e misure di completa ed effettiva</w:t>
      </w:r>
      <w:r w:rsidR="00171A7D" w:rsidRPr="00273CB8">
        <w:rPr>
          <w:rFonts w:ascii="Times New Roman" w:hAnsi="Times New Roman" w:cs="Times New Roman"/>
          <w:sz w:val="24"/>
          <w:szCs w:val="24"/>
        </w:rPr>
        <w:t xml:space="preserve"> d</w:t>
      </w:r>
      <w:r w:rsidRPr="00273CB8">
        <w:rPr>
          <w:rFonts w:ascii="Times New Roman" w:hAnsi="Times New Roman" w:cs="Times New Roman"/>
          <w:sz w:val="24"/>
          <w:szCs w:val="24"/>
        </w:rPr>
        <w:t xml:space="preserve">issociazione dimostrabili con la seguente allegata </w:t>
      </w:r>
      <w:r w:rsidR="00273CB8" w:rsidRPr="00273CB8">
        <w:rPr>
          <w:rFonts w:ascii="Times New Roman" w:hAnsi="Times New Roman" w:cs="Times New Roman"/>
          <w:sz w:val="24"/>
          <w:szCs w:val="24"/>
        </w:rPr>
        <w:t>documentazione: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273CB8">
        <w:rPr>
          <w:rFonts w:ascii="Times New Roman" w:hAnsi="Times New Roman" w:cs="Times New Roman"/>
          <w:sz w:val="24"/>
          <w:szCs w:val="24"/>
        </w:rPr>
        <w:t>che né il sottoscritto né i soggetti indicati ai suddetti punti 3) e 4) si trovano nelle condizioni</w:t>
      </w:r>
      <w:r w:rsidR="00171A7D"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sz w:val="24"/>
          <w:szCs w:val="24"/>
        </w:rPr>
        <w:t>previste dall’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 xml:space="preserve">art. 80 co. 1 del D.Lgs. n. 50/2016 </w:t>
      </w:r>
      <w:r w:rsidRPr="00273CB8">
        <w:rPr>
          <w:rFonts w:ascii="Times New Roman" w:hAnsi="Times New Roman" w:cs="Times New Roman"/>
          <w:sz w:val="24"/>
          <w:szCs w:val="24"/>
        </w:rPr>
        <w:t>in quanto nei confronti dei medesimi non sono</w:t>
      </w:r>
      <w:r w:rsidR="00171A7D"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sz w:val="24"/>
          <w:szCs w:val="24"/>
        </w:rPr>
        <w:t>state emessi sentenze definitive o decreti di condanna divenuti irrevocabili ovvero sentenze di</w:t>
      </w:r>
      <w:r w:rsidR="00171A7D"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sz w:val="24"/>
          <w:szCs w:val="24"/>
        </w:rPr>
        <w:t>applicazione della pena su richiesta, ai sensi dell’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>art. 444 c.p.p.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(solo nel caso vi siano soggetti per i quali vanno segnalate le condanne compilare la parte che segue):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salvo che per i seguenti soggetti che hanno subito sentenze definitive o decreti di condanna</w:t>
      </w:r>
      <w:r w:rsidR="00171A7D"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sz w:val="24"/>
          <w:szCs w:val="24"/>
        </w:rPr>
        <w:t>divenuti irrevocabili ovvero sentenze di applicazione della pena su richiesta, ai sensi dell’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>art. 444</w:t>
      </w:r>
      <w:r w:rsidR="00171A7D" w:rsidRPr="00273C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 xml:space="preserve">c.p.p. </w:t>
      </w:r>
      <w:r w:rsidRPr="00273CB8">
        <w:rPr>
          <w:rFonts w:ascii="Times New Roman" w:hAnsi="Times New Roman" w:cs="Times New Roman"/>
          <w:sz w:val="24"/>
          <w:szCs w:val="24"/>
        </w:rPr>
        <w:t>(vanno segnalate tutte, indipendentemente dalla loro gravità)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3CB8">
        <w:rPr>
          <w:rFonts w:ascii="Times New Roman" w:hAnsi="Times New Roman" w:cs="Times New Roman"/>
          <w:i/>
          <w:iCs/>
          <w:sz w:val="24"/>
          <w:szCs w:val="24"/>
        </w:rPr>
        <w:t>Sig. _________________________________ nato a _____________________ il _________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3CB8">
        <w:rPr>
          <w:rFonts w:ascii="Times New Roman" w:hAnsi="Times New Roman" w:cs="Times New Roman"/>
          <w:i/>
          <w:iCs/>
          <w:sz w:val="24"/>
          <w:szCs w:val="24"/>
        </w:rPr>
        <w:t>fattispecie di reato ___________________________________________________________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3CB8">
        <w:rPr>
          <w:rFonts w:ascii="Times New Roman" w:hAnsi="Times New Roman" w:cs="Times New Roman"/>
          <w:i/>
          <w:iCs/>
          <w:sz w:val="24"/>
          <w:szCs w:val="24"/>
        </w:rPr>
        <w:t>condanna inflitta ___________________________________________________________</w:t>
      </w:r>
    </w:p>
    <w:p w:rsidR="00051667" w:rsidRPr="00273CB8" w:rsidRDefault="00051667" w:rsidP="00171A7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3CB8">
        <w:rPr>
          <w:rFonts w:ascii="Times New Roman" w:hAnsi="Times New Roman" w:cs="Times New Roman"/>
          <w:i/>
          <w:iCs/>
          <w:sz w:val="24"/>
          <w:szCs w:val="24"/>
        </w:rPr>
        <w:t>con sentenza n. ________ in data ___/___/____ emessa da ___________________________</w:t>
      </w:r>
    </w:p>
    <w:p w:rsidR="00051667" w:rsidRPr="00273CB8" w:rsidRDefault="00051667" w:rsidP="00171A7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Sig. _________________________________ nato a _____________________ il _________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fattispecie di reato ___________________________________________________________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condanna inflitta ___________________________________________________________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 sentenza n. ________ in data ___/___/____ emessa da ___________________________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6)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che né il sottoscritto né i soggetti indicati al suddetto punto 3) si trovano nelle condizioni previste</w:t>
      </w:r>
      <w:r w:rsidR="00171A7D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dall’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art. 80 co. 2 del D.Lgs. n. 50/2016,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in quanto nei confronti dei medesimi non sussistono</w:t>
      </w:r>
      <w:r w:rsidR="00171A7D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cause di divieto, decadenza o sospensione di cui all’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art. 67 del D.Lgs. n. 159/2011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o di un</w:t>
      </w:r>
      <w:r w:rsidR="00171A7D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tentativo di infiltrazione mafiosa di cui all’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art. 84, co.4 del medesimo decreto;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1667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7)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l’insussistenza – a proprio carico, a carico dei soggetti indicati al suddetto punto 3) e dei relativi</w:t>
      </w:r>
      <w:r w:rsidR="00171A7D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soggetti conviventi – delle misure di prevenzione di cui al 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Libro I, Titolo I, Capo II, del D.Lgs. n.</w:t>
      </w:r>
      <w:r w:rsidR="00171A7D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59/2011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, comprovanti gli effetti di cui all’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art. 67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dello stesso decreto;</w:t>
      </w:r>
    </w:p>
    <w:p w:rsidR="008A4C12" w:rsidRDefault="008A4C12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12" w:rsidRPr="008A4C12" w:rsidRDefault="008A4C12" w:rsidP="008A4C12">
      <w:pPr>
        <w:jc w:val="both"/>
        <w:rPr>
          <w:rFonts w:ascii="Times New Roman" w:hAnsi="Times New Roman" w:cs="Times New Roman"/>
          <w:sz w:val="24"/>
          <w:szCs w:val="24"/>
        </w:rPr>
      </w:pPr>
      <w:r w:rsidRPr="008A4C12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A4C12">
        <w:rPr>
          <w:rFonts w:ascii="Times New Roman" w:hAnsi="Times New Roman" w:cs="Times New Roman"/>
          <w:sz w:val="24"/>
          <w:szCs w:val="24"/>
        </w:rPr>
        <w:t xml:space="preserve"> che nei propri confronti non sussiste la causa interdittiva di cui all’art. 53, comma 16-ter, del d.lgs. n. 165/2001 (ovvero di non aver concluso contratti di lavoro subordinato o autonomo e comunque non aver conferito incarichi ai soggetti di cui al citato art. 53 comma 16-ter [ex dipendenti di pubbliche amministrazioni che, negli ultimi tre anni di servizio, hanno esercitato poteri autoritativi o negoziali per conto delle medesime pubbliche amministrazioni nei confronti dell’impresa concorrente destinataria dell’attività della pubblica amministrazione svolta attraverso i medesimi poteri] per il triennio successivo alla cessazione del rapporto di pubblico impiego);</w:t>
      </w:r>
    </w:p>
    <w:p w:rsidR="008A4C12" w:rsidRPr="008A4C12" w:rsidRDefault="008A4C12" w:rsidP="008A4C12">
      <w:pPr>
        <w:jc w:val="both"/>
        <w:rPr>
          <w:rFonts w:ascii="Times New Roman" w:hAnsi="Times New Roman" w:cs="Times New Roman"/>
          <w:sz w:val="24"/>
          <w:szCs w:val="24"/>
        </w:rPr>
      </w:pPr>
      <w:r w:rsidRPr="008A4C12">
        <w:rPr>
          <w:rFonts w:ascii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A4C12">
        <w:rPr>
          <w:rFonts w:ascii="Times New Roman" w:hAnsi="Times New Roman" w:cs="Times New Roman"/>
          <w:sz w:val="24"/>
          <w:szCs w:val="24"/>
        </w:rPr>
        <w:t xml:space="preserve"> che nei propri confronti non sussiste la causa interdittiva di cui all’art. 35 del d.l. n. 90/2014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C12">
        <w:rPr>
          <w:rFonts w:ascii="Times New Roman" w:hAnsi="Times New Roman" w:cs="Times New Roman"/>
          <w:sz w:val="24"/>
          <w:szCs w:val="24"/>
        </w:rPr>
        <w:t>(ovvero di non essere società o ente estero, per il quale, in virtù della legislazione dello Stato in cui ha sede, non è possibile l’identificazione dei soggetti che detengono quote di proprietà del capitale o comunque il controllo oppure che nei propri confronti sono stati osservati gli obblighi di adeguata verifica del titolare effettivo della società o dell’ente in conformità alle disposizioni del d.lgs. 21 novembre 2007, n. 231).</w:t>
      </w:r>
    </w:p>
    <w:p w:rsidR="00051667" w:rsidRPr="00273CB8" w:rsidRDefault="008A4C12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051667"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di non aver commesso violazioni gravi, definitivamente accertate, rispetto agli obblighi relativi al</w:t>
      </w:r>
      <w:r w:rsidR="00171A7D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pagamento di imposte e tasse o dei contributi previdenziali, secondo la legislazione italiana o</w:t>
      </w:r>
      <w:r w:rsidR="00171A7D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quella dello Stato di residenza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(art. 80, co.4 del D.Lgs. n. 50/2016)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1667" w:rsidRPr="00273CB8" w:rsidRDefault="008A4C12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051667"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l’insussistenza delle situazioni di esclusione di cui all’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art. 80 co. 5 del D.Lgs. n. 50/2016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A4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di essere in regola con le norme che disciplinano il diritto al lavoro dei disabili di cui alla</w:t>
      </w:r>
      <w:r w:rsidR="00171A7D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L.68/1999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333333"/>
          <w:sz w:val="24"/>
          <w:szCs w:val="24"/>
        </w:rPr>
        <w:t>in quanto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171A7D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bookmarkStart w:id="7" w:name="_Hlk40429471"/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bookmarkEnd w:id="7"/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non assoggettato agli obblighi di assunzioni obbligatorie di cui alla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L. 68/99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171A7D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1667" w:rsidRPr="00273CB8" w:rsidRDefault="00171A7D" w:rsidP="00171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333333"/>
          <w:sz w:val="24"/>
          <w:szCs w:val="24"/>
        </w:rPr>
        <w:t>O</w:t>
      </w:r>
      <w:r w:rsidR="00051667" w:rsidRPr="00273CB8">
        <w:rPr>
          <w:rFonts w:ascii="Times New Roman" w:hAnsi="Times New Roman" w:cs="Times New Roman"/>
          <w:b/>
          <w:bCs/>
          <w:color w:val="333333"/>
          <w:sz w:val="24"/>
          <w:szCs w:val="24"/>
        </w:rPr>
        <w:t>vvero</w:t>
      </w:r>
    </w:p>
    <w:p w:rsidR="00171A7D" w:rsidRPr="00273CB8" w:rsidRDefault="00171A7D" w:rsidP="00171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051667" w:rsidRPr="00273CB8" w:rsidRDefault="00171A7D" w:rsidP="0005166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ha adempiuto alle disposizioni di cui alla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L.68/99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presso il competente Ufficio Provinciale:</w:t>
      </w:r>
    </w:p>
    <w:p w:rsidR="00171A7D" w:rsidRPr="00273CB8" w:rsidRDefault="00171A7D" w:rsidP="0005166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indirizzo Ufficio ______________________________________________________________</w:t>
      </w: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t>città ________________________________________________________________________</w:t>
      </w:r>
    </w:p>
    <w:p w:rsidR="00171A7D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A4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273CB8">
        <w:rPr>
          <w:rFonts w:ascii="Times New Roman" w:hAnsi="Times New Roman" w:cs="Times New Roman"/>
          <w:b/>
          <w:bCs/>
          <w:color w:val="333333"/>
          <w:sz w:val="24"/>
          <w:szCs w:val="24"/>
        </w:rPr>
        <w:t>(barrare la casella di interesse)</w:t>
      </w:r>
    </w:p>
    <w:p w:rsidR="00051667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che l’impresa non si è avvalsa di piani individuali di emersione di cui alla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legge 18 ottobre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2001 n. 383;</w:t>
      </w:r>
    </w:p>
    <w:p w:rsidR="00051667" w:rsidRPr="00273CB8" w:rsidRDefault="00051667" w:rsidP="00171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333333"/>
          <w:sz w:val="24"/>
          <w:szCs w:val="24"/>
        </w:rPr>
        <w:t>ovvero</w:t>
      </w:r>
    </w:p>
    <w:p w:rsidR="00051667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che l’impresa si è avvalsa di piani individuali di emersione di cui alla legge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18 ottobre 2001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n. 383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e che il periodo di emersione si è concluso;</w:t>
      </w:r>
    </w:p>
    <w:p w:rsidR="00171A7D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A4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>ai sensi dell’</w:t>
      </w:r>
      <w:r w:rsidRPr="00273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art.80), co.5 lett.m) del D.Lgs.50/2016 </w:t>
      </w:r>
      <w:r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273CB8">
        <w:rPr>
          <w:rFonts w:ascii="Times New Roman" w:hAnsi="Times New Roman" w:cs="Times New Roman"/>
          <w:b/>
          <w:bCs/>
          <w:color w:val="333333"/>
          <w:sz w:val="24"/>
          <w:szCs w:val="24"/>
        </w:rPr>
        <w:t>barrare la casella di interesse)</w:t>
      </w:r>
    </w:p>
    <w:p w:rsidR="00171A7D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051667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di non trovarsi in alcuna situazione di controllo di cui all’articolo 2359 del codice civile con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alcun soggetto e di aver formulato l’offerta autonomamente;</w:t>
      </w:r>
    </w:p>
    <w:p w:rsidR="00051667" w:rsidRPr="00273CB8" w:rsidRDefault="00171A7D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di non essere a conoscenza della partecipazione alla medesima procedura di soggetti che si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trovano, rispetto al concorrente, in una delle situazioni di controllo di cui all’articolo 2359 del</w:t>
      </w:r>
      <w:r w:rsidR="00356801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codice civile e di aver formulato l’offerta autonomamente;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di essere a conoscenza della partecipazione alla medesima procedura di soggetti, rispetto ai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quali si è in posizione di controllo ai sensi dell’art.2359 c.c., di cui si indicano le generalità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, e di aver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>formulato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l’offerta autonomamente; </w:t>
      </w:r>
      <w:r w:rsidRPr="00273C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6801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A4C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73CB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273CB8">
        <w:rPr>
          <w:rFonts w:ascii="Times New Roman" w:hAnsi="Times New Roman" w:cs="Times New Roman"/>
          <w:sz w:val="24"/>
          <w:szCs w:val="24"/>
        </w:rPr>
        <w:t>di non partecipare alla gara in più di un’associazione, consorzio o soggetto di cui all’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>art.45,</w:t>
      </w:r>
      <w:r w:rsidR="00356801" w:rsidRPr="00273C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i/>
          <w:iCs/>
          <w:sz w:val="24"/>
          <w:szCs w:val="24"/>
        </w:rPr>
        <w:t xml:space="preserve">co.2°, lett.d), e), f), g) D.Lgs.50/2016 </w:t>
      </w:r>
      <w:r w:rsidRPr="00273CB8">
        <w:rPr>
          <w:rFonts w:ascii="Times New Roman" w:hAnsi="Times New Roman" w:cs="Times New Roman"/>
          <w:sz w:val="24"/>
          <w:szCs w:val="24"/>
        </w:rPr>
        <w:t>ovvero di non partecipare simultaneamente in forma</w:t>
      </w:r>
      <w:r w:rsidR="00356801"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sz w:val="24"/>
          <w:szCs w:val="24"/>
        </w:rPr>
        <w:t>individuale ed in associazione temporanea o consorzio,</w:t>
      </w:r>
    </w:p>
    <w:p w:rsidR="00356801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A4C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73CB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273CB8">
        <w:rPr>
          <w:rFonts w:ascii="Times New Roman" w:hAnsi="Times New Roman" w:cs="Times New Roman"/>
          <w:sz w:val="24"/>
          <w:szCs w:val="24"/>
        </w:rPr>
        <w:t>che il soggetto che svolgerà l’incarico di RSPP è: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Nome ____________________________ Cognome ___________________________________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Nato a ____________________ il ________________________Residente a ________________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In Via _____________________________________ C.F. _______________________________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Cittadinanza ____________________________ordine professionale di appartenenza _________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numero di iscrizione ________________________ anno di iscrizione ______________________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C.F. ____________________ P.I. ________________________ telefono __________________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fax ____________________ E-mail ___________________________ PEC _________________________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(nel caso di società/studio associato) precisare il tipo di rapporto in atto tra il soggetto designato e</w:t>
      </w:r>
      <w:r w:rsidR="00356801"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sz w:val="24"/>
          <w:szCs w:val="24"/>
        </w:rPr>
        <w:t xml:space="preserve">la società/studio associato </w:t>
      </w:r>
      <w:r w:rsidR="00356801" w:rsidRPr="00273CB8">
        <w:rPr>
          <w:rFonts w:ascii="Times New Roman" w:hAnsi="Times New Roman" w:cs="Times New Roman"/>
          <w:sz w:val="24"/>
          <w:szCs w:val="24"/>
        </w:rPr>
        <w:t xml:space="preserve">   </w:t>
      </w:r>
      <w:r w:rsidRPr="00273CB8">
        <w:rPr>
          <w:rFonts w:ascii="Times New Roman" w:hAnsi="Times New Roman" w:cs="Times New Roman"/>
          <w:sz w:val="24"/>
          <w:szCs w:val="24"/>
        </w:rPr>
        <w:t>(</w:t>
      </w:r>
      <w:r w:rsidRPr="00273CB8">
        <w:rPr>
          <w:rFonts w:ascii="Times New Roman" w:hAnsi="Times New Roman" w:cs="Times New Roman"/>
          <w:sz w:val="24"/>
          <w:szCs w:val="24"/>
          <w:u w:val="single"/>
        </w:rPr>
        <w:t>barrare la casella</w:t>
      </w:r>
      <w:r w:rsidRPr="00273CB8">
        <w:rPr>
          <w:rFonts w:ascii="Times New Roman" w:hAnsi="Times New Roman" w:cs="Times New Roman"/>
          <w:sz w:val="24"/>
          <w:szCs w:val="24"/>
        </w:rPr>
        <w:t>):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sz w:val="24"/>
          <w:szCs w:val="24"/>
        </w:rPr>
        <w:t xml:space="preserve"> socio/amministratore/direttore tecnico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sz w:val="24"/>
          <w:szCs w:val="24"/>
        </w:rPr>
        <w:t xml:space="preserve"> dipendente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A0"/>
      </w:r>
      <w:r w:rsidR="00051667" w:rsidRPr="00273CB8">
        <w:rPr>
          <w:rFonts w:ascii="Times New Roman" w:hAnsi="Times New Roman" w:cs="Times New Roman"/>
          <w:sz w:val="24"/>
          <w:szCs w:val="24"/>
        </w:rPr>
        <w:t xml:space="preserve"> consulente a co.co.co. che ha fatturato nei confronti della società una quota superiore al 50%</w:t>
      </w:r>
      <w:r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sz w:val="24"/>
          <w:szCs w:val="24"/>
        </w:rPr>
        <w:t>del proprio fatturato</w:t>
      </w:r>
      <w:r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sz w:val="24"/>
          <w:szCs w:val="24"/>
        </w:rPr>
        <w:t>e che il medesimo possiede i seguenti requisiti di partecipazione prescritti dal Capitolato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prestazionale: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40429550"/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3E"/>
      </w:r>
      <w:bookmarkEnd w:id="8"/>
      <w:r w:rsidR="00051667" w:rsidRPr="00273CB8">
        <w:rPr>
          <w:rFonts w:ascii="Times New Roman" w:hAnsi="Times New Roman" w:cs="Times New Roman"/>
          <w:sz w:val="24"/>
          <w:szCs w:val="24"/>
        </w:rPr>
        <w:t xml:space="preserve"> cittadinanza italiana o di uno degli Stati membri dell’Unione Europea;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3E"/>
      </w:r>
      <w:r w:rsidR="00051667" w:rsidRPr="00273CB8">
        <w:rPr>
          <w:rFonts w:ascii="Times New Roman" w:hAnsi="Times New Roman" w:cs="Times New Roman"/>
          <w:sz w:val="24"/>
          <w:szCs w:val="24"/>
        </w:rPr>
        <w:t xml:space="preserve"> godimento dei diritti civili e politici;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3E"/>
      </w:r>
      <w:r w:rsidR="00051667" w:rsidRPr="00273CB8">
        <w:rPr>
          <w:rFonts w:ascii="Times New Roman" w:hAnsi="Times New Roman" w:cs="Times New Roman"/>
          <w:sz w:val="24"/>
          <w:szCs w:val="24"/>
        </w:rPr>
        <w:t xml:space="preserve"> insussistenza delle cause di esclusione dalla partecipazione alle gare previste dall’art. 80 del</w:t>
      </w:r>
      <w:r w:rsidRPr="00273CB8">
        <w:rPr>
          <w:rFonts w:ascii="Times New Roman" w:hAnsi="Times New Roman" w:cs="Times New Roman"/>
          <w:sz w:val="24"/>
          <w:szCs w:val="24"/>
        </w:rPr>
        <w:t xml:space="preserve"> </w:t>
      </w:r>
      <w:r w:rsidR="00051667" w:rsidRPr="00273CB8">
        <w:rPr>
          <w:rFonts w:ascii="Times New Roman" w:hAnsi="Times New Roman" w:cs="Times New Roman"/>
          <w:sz w:val="24"/>
          <w:szCs w:val="24"/>
        </w:rPr>
        <w:t>D.Lgs. n. 50/2016;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3E"/>
      </w:r>
      <w:r w:rsidR="00051667" w:rsidRPr="00273CB8">
        <w:rPr>
          <w:rFonts w:ascii="Times New Roman" w:hAnsi="Times New Roman" w:cs="Times New Roman"/>
          <w:sz w:val="24"/>
          <w:szCs w:val="24"/>
        </w:rPr>
        <w:t xml:space="preserve"> requisiti professionali previsti dall’art. 32 del D.Lgs. n. 81/2008 di RSPP</w:t>
      </w:r>
      <w:r w:rsidRPr="00273CB8">
        <w:rPr>
          <w:rFonts w:ascii="Times New Roman" w:hAnsi="Times New Roman" w:cs="Times New Roman"/>
          <w:sz w:val="24"/>
          <w:szCs w:val="24"/>
        </w:rPr>
        <w:t xml:space="preserve"> di cui all’art. 9.3 del disciplinare di gara</w:t>
      </w:r>
      <w:r w:rsidR="00051667" w:rsidRPr="00273CB8">
        <w:rPr>
          <w:rFonts w:ascii="Times New Roman" w:hAnsi="Times New Roman" w:cs="Times New Roman"/>
          <w:sz w:val="24"/>
          <w:szCs w:val="24"/>
        </w:rPr>
        <w:t>;</w:t>
      </w:r>
    </w:p>
    <w:p w:rsidR="00051667" w:rsidRPr="00273CB8" w:rsidRDefault="00356801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40429858"/>
      <w:r w:rsidRPr="00273CB8">
        <w:rPr>
          <w:rFonts w:ascii="Times New Roman" w:hAnsi="Times New Roman" w:cs="Times New Roman"/>
          <w:color w:val="000000"/>
          <w:sz w:val="24"/>
          <w:szCs w:val="24"/>
        </w:rPr>
        <w:sym w:font="Symbol" w:char="F03E"/>
      </w:r>
      <w:bookmarkEnd w:id="9"/>
      <w:r w:rsidR="00051667" w:rsidRPr="00273CB8">
        <w:rPr>
          <w:rFonts w:ascii="Times New Roman" w:hAnsi="Times New Roman" w:cs="Times New Roman"/>
          <w:sz w:val="24"/>
          <w:szCs w:val="24"/>
        </w:rPr>
        <w:t xml:space="preserve"> espletamento della funzione di RSPP </w:t>
      </w:r>
      <w:r w:rsidRPr="00273CB8">
        <w:rPr>
          <w:rFonts w:ascii="Times New Roman" w:hAnsi="Times New Roman" w:cs="Times New Roman"/>
          <w:sz w:val="24"/>
          <w:szCs w:val="24"/>
        </w:rPr>
        <w:t>presso Teatri e/o enti di cultura e spettacolo, secondo la definizione riportata nell’art. 17 della Circ. 16/51 del Ministero dell’Interno e nell’art. 1 comma 1 del D.M. 19.08.1996 per almeno tre anni anche cumulativa</w:t>
      </w:r>
      <w:r w:rsidR="00051667" w:rsidRPr="00273CB8">
        <w:rPr>
          <w:rFonts w:ascii="Times New Roman" w:hAnsi="Times New Roman" w:cs="Times New Roman"/>
          <w:sz w:val="24"/>
          <w:szCs w:val="24"/>
        </w:rPr>
        <w:t>;</w:t>
      </w:r>
    </w:p>
    <w:p w:rsidR="00051667" w:rsidRPr="00273CB8" w:rsidRDefault="00051667" w:rsidP="0035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LUOGO ___________________________________ DATA __________________________</w:t>
      </w: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sz w:val="24"/>
          <w:szCs w:val="24"/>
        </w:rPr>
        <w:t>Firma del titolare / legale rappresentante / procuratore</w:t>
      </w:r>
    </w:p>
    <w:p w:rsidR="008970D8" w:rsidRPr="00273CB8" w:rsidRDefault="008970D8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sz w:val="24"/>
          <w:szCs w:val="24"/>
        </w:rPr>
        <w:t>DOCUMENTO DA FIRMARE DIGITALMENTE</w:t>
      </w:r>
    </w:p>
    <w:p w:rsidR="008970D8" w:rsidRPr="00273CB8" w:rsidRDefault="008970D8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sz w:val="24"/>
          <w:szCs w:val="24"/>
        </w:rPr>
        <w:t>All’istanza va allegata:</w:t>
      </w:r>
    </w:p>
    <w:p w:rsidR="00051667" w:rsidRPr="00273CB8" w:rsidRDefault="00051667" w:rsidP="00051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sz w:val="24"/>
          <w:szCs w:val="24"/>
        </w:rPr>
        <w:t>- copia fotostatica del documento d’identità del firmatario in corso di validità (</w:t>
      </w:r>
      <w:r w:rsidRPr="00273C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art.38, co.3°, D.P.R. n. 445/2000</w:t>
      </w:r>
      <w:r w:rsidRPr="00273CB8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051667" w:rsidRPr="00273CB8" w:rsidRDefault="00051667" w:rsidP="00273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B8">
        <w:rPr>
          <w:rFonts w:ascii="Times New Roman" w:hAnsi="Times New Roman" w:cs="Times New Roman"/>
          <w:b/>
          <w:bCs/>
          <w:sz w:val="24"/>
          <w:szCs w:val="24"/>
        </w:rPr>
        <w:t>- nel caso in cui la domanda di partecipazione sia sottoscritta dal procuratore del legale rappresentante, va allegata la</w:t>
      </w:r>
      <w:r w:rsidR="00273C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3CB8">
        <w:rPr>
          <w:rFonts w:ascii="Times New Roman" w:hAnsi="Times New Roman" w:cs="Times New Roman"/>
          <w:b/>
          <w:bCs/>
          <w:sz w:val="24"/>
          <w:szCs w:val="24"/>
        </w:rPr>
        <w:t>relativa procura, in originale o copia autenticata.</w:t>
      </w:r>
    </w:p>
    <w:sectPr w:rsidR="00051667" w:rsidRPr="00273CB8" w:rsidSect="009457B4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0130"/>
    <w:multiLevelType w:val="hybridMultilevel"/>
    <w:tmpl w:val="6EBA414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73367D3"/>
    <w:multiLevelType w:val="hybridMultilevel"/>
    <w:tmpl w:val="9C24876E"/>
    <w:lvl w:ilvl="0" w:tplc="2CB43FE4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FB1B11"/>
    <w:rsid w:val="00051667"/>
    <w:rsid w:val="00171A7D"/>
    <w:rsid w:val="0022392D"/>
    <w:rsid w:val="00273CB8"/>
    <w:rsid w:val="00277F6D"/>
    <w:rsid w:val="00356801"/>
    <w:rsid w:val="003E616D"/>
    <w:rsid w:val="00541B76"/>
    <w:rsid w:val="00683C51"/>
    <w:rsid w:val="00766670"/>
    <w:rsid w:val="008970D8"/>
    <w:rsid w:val="008A4C12"/>
    <w:rsid w:val="009457B4"/>
    <w:rsid w:val="00A565A2"/>
    <w:rsid w:val="00B4451A"/>
    <w:rsid w:val="00EB2A98"/>
    <w:rsid w:val="00EC1843"/>
    <w:rsid w:val="00FB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2A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5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nhideWhenUsed/>
    <w:rsid w:val="00277F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ufficio contratti</cp:lastModifiedBy>
  <cp:revision>2</cp:revision>
  <dcterms:created xsi:type="dcterms:W3CDTF">2020-05-18T09:11:00Z</dcterms:created>
  <dcterms:modified xsi:type="dcterms:W3CDTF">2020-05-18T09:11:00Z</dcterms:modified>
</cp:coreProperties>
</file>